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bookmarkStart w:id="0" w:name="_GoBack"/>
      <w:bookmarkEnd w:id="0"/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F8108C" w:rsidRPr="00635905">
        <w:rPr>
          <w:rFonts w:ascii="Verdana" w:hAnsi="Verdana"/>
          <w:b/>
          <w:sz w:val="18"/>
          <w:szCs w:val="18"/>
        </w:rPr>
        <w:t>Bytové hospodářství - výměna kotlů na tuhá paliva JMK</w:t>
      </w:r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2878" w:rsidRDefault="00622878">
      <w:r>
        <w:separator/>
      </w:r>
    </w:p>
  </w:endnote>
  <w:endnote w:type="continuationSeparator" w:id="0">
    <w:p w:rsidR="00622878" w:rsidRDefault="00622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AA1991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AA1991" w:rsidRPr="00AA1991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2878" w:rsidRDefault="00622878">
      <w:r>
        <w:separator/>
      </w:r>
    </w:p>
  </w:footnote>
  <w:footnote w:type="continuationSeparator" w:id="0">
    <w:p w:rsidR="00622878" w:rsidRDefault="00622878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A1991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2878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B2802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A1991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8108C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2B928E6"/>
  <w15:docId w15:val="{51167569-B318-4409-ABAA-B4913DCFD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614CFA"/>
    <w:rsid w:val="00802CEF"/>
    <w:rsid w:val="00895471"/>
    <w:rsid w:val="00940E9B"/>
    <w:rsid w:val="0094257E"/>
    <w:rsid w:val="009A7C25"/>
    <w:rsid w:val="009F49E8"/>
    <w:rsid w:val="00A01CDB"/>
    <w:rsid w:val="00B6222E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E3618F7-12DA-4E6F-8FC0-C133E25C43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05A1129-A1D9-481D-A4C7-58B2DA241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6</cp:revision>
  <cp:lastPrinted>2016-08-01T07:54:00Z</cp:lastPrinted>
  <dcterms:created xsi:type="dcterms:W3CDTF">2020-06-02T09:57:00Z</dcterms:created>
  <dcterms:modified xsi:type="dcterms:W3CDTF">2022-05-13T05:30:00Z</dcterms:modified>
</cp:coreProperties>
</file>